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FE2C2" w14:textId="77777777" w:rsidR="002254D9" w:rsidRDefault="002254D9">
      <w:r>
        <w:t>COUNTY COUNCILLOR ANNUAL REPORT – ROMSEY RURAL DIVISION  MAY 2020</w:t>
      </w:r>
    </w:p>
    <w:p w14:paraId="50FB086A" w14:textId="77777777" w:rsidR="005240E9" w:rsidRDefault="005240E9"/>
    <w:p w14:paraId="497E9F7A" w14:textId="77777777" w:rsidR="005240E9" w:rsidRDefault="005240E9"/>
    <w:p w14:paraId="19B8E46A" w14:textId="77777777" w:rsidR="005240E9" w:rsidRDefault="005240E9" w:rsidP="00BA38AC">
      <w:pPr>
        <w:pStyle w:val="ListParagraph"/>
        <w:numPr>
          <w:ilvl w:val="0"/>
          <w:numId w:val="1"/>
        </w:numPr>
      </w:pPr>
      <w:r>
        <w:t>This is my penultimate report as County Councillor</w:t>
      </w:r>
      <w:r w:rsidR="00123507">
        <w:t>.</w:t>
      </w:r>
      <w:r w:rsidR="007B5BC1">
        <w:t xml:space="preserve"> </w:t>
      </w:r>
      <w:r w:rsidR="00046F0B">
        <w:t>As previously announced</w:t>
      </w:r>
      <w:r w:rsidR="00123507">
        <w:t xml:space="preserve"> I shall stand down as County Councillor at the </w:t>
      </w:r>
      <w:r w:rsidR="00522DCF">
        <w:t xml:space="preserve">county council </w:t>
      </w:r>
      <w:r w:rsidR="00123507">
        <w:t xml:space="preserve">elections next year (2021) having </w:t>
      </w:r>
      <w:r w:rsidR="007770CC">
        <w:t xml:space="preserve">been initially </w:t>
      </w:r>
      <w:r w:rsidR="00123507">
        <w:t xml:space="preserve"> elected to HCC for the fo</w:t>
      </w:r>
      <w:r w:rsidR="00046F0B">
        <w:t>rmer “Romsey Extra Division” in May 2005</w:t>
      </w:r>
      <w:r w:rsidR="00D64A6C">
        <w:t xml:space="preserve">. I was </w:t>
      </w:r>
      <w:r w:rsidR="000D45E5">
        <w:t xml:space="preserve">first </w:t>
      </w:r>
      <w:r w:rsidR="00D64A6C">
        <w:t>elected as a TVBC councillor for Blackwater Ward</w:t>
      </w:r>
      <w:r w:rsidR="000D45E5">
        <w:t xml:space="preserve"> way back in 1979-</w:t>
      </w:r>
      <w:r w:rsidR="0007314F">
        <w:t>and then served 10 years in the</w:t>
      </w:r>
      <w:r w:rsidR="00BA38AC">
        <w:t xml:space="preserve"> European Parliament</w:t>
      </w:r>
      <w:r w:rsidR="0007314F">
        <w:t xml:space="preserve"> </w:t>
      </w:r>
      <w:r w:rsidR="000D45E5">
        <w:t xml:space="preserve"> so I think it is high time to hang up my hat</w:t>
      </w:r>
      <w:r w:rsidR="0007314F">
        <w:t xml:space="preserve">. </w:t>
      </w:r>
    </w:p>
    <w:p w14:paraId="651F68DC" w14:textId="77777777" w:rsidR="00BA38AC" w:rsidRDefault="00BA38AC" w:rsidP="00BA38AC">
      <w:pPr>
        <w:pStyle w:val="ListParagraph"/>
        <w:ind w:left="1080"/>
      </w:pPr>
      <w:r>
        <w:t>I believe this part of Test Valley</w:t>
      </w:r>
      <w:r w:rsidR="00827A34">
        <w:t xml:space="preserve"> is a superb area to live and  whatever </w:t>
      </w:r>
      <w:r w:rsidR="00EB7457">
        <w:t xml:space="preserve">small or big problems we have – and of course there are problems- this is as great an area </w:t>
      </w:r>
      <w:r w:rsidR="008D1F64">
        <w:t>to live as anywhere</w:t>
      </w:r>
      <w:r w:rsidR="00725E81">
        <w:t xml:space="preserve"> </w:t>
      </w:r>
      <w:r w:rsidR="00F62EAF">
        <w:t>I know.</w:t>
      </w:r>
    </w:p>
    <w:p w14:paraId="01069C2A" w14:textId="77777777" w:rsidR="00281A46" w:rsidRDefault="00FA12CD" w:rsidP="00B95DAE">
      <w:pPr>
        <w:pStyle w:val="ListParagraph"/>
        <w:numPr>
          <w:ilvl w:val="0"/>
          <w:numId w:val="1"/>
        </w:numPr>
      </w:pPr>
      <w:r>
        <w:t xml:space="preserve">At the present time it is difficult to predict how the current problems with the coronavirus </w:t>
      </w:r>
      <w:r w:rsidR="00E80815">
        <w:t>pandemic will work out. Frankly I doubt life will ever be the same again</w:t>
      </w:r>
      <w:r w:rsidR="003258B3">
        <w:t xml:space="preserve">. </w:t>
      </w:r>
      <w:r w:rsidR="00102E7A">
        <w:t xml:space="preserve">In my time as Leader of the County Council I had to defend difficult financial decisions </w:t>
      </w:r>
      <w:r w:rsidR="00062FD5">
        <w:t>a</w:t>
      </w:r>
      <w:r w:rsidR="005A6B34">
        <w:t>s councils -like everybody other than Governments</w:t>
      </w:r>
      <w:r w:rsidR="00636903">
        <w:t xml:space="preserve">- </w:t>
      </w:r>
      <w:r w:rsidR="005A6B34">
        <w:t xml:space="preserve"> have to live within their means and set </w:t>
      </w:r>
      <w:r w:rsidR="00151925">
        <w:t>balanced</w:t>
      </w:r>
      <w:r w:rsidR="00CB2F9C">
        <w:t xml:space="preserve"> budgets</w:t>
      </w:r>
      <w:r w:rsidR="00151925">
        <w:t xml:space="preserve">. Hampshire County Council has always achieved that without imposing too heavily on Council Tax payers. </w:t>
      </w:r>
      <w:r w:rsidR="0058510D">
        <w:t xml:space="preserve">Despite recent increases </w:t>
      </w:r>
      <w:r w:rsidR="00151925">
        <w:t xml:space="preserve">Hampshire </w:t>
      </w:r>
      <w:r w:rsidR="00636903">
        <w:t xml:space="preserve">retains </w:t>
      </w:r>
      <w:r w:rsidR="00151925">
        <w:t xml:space="preserve">the second lowest county council tax in the country </w:t>
      </w:r>
      <w:r w:rsidR="00244092">
        <w:t>. I fear the impact of the coronavirus</w:t>
      </w:r>
      <w:r w:rsidR="00D35E45">
        <w:t xml:space="preserve">, </w:t>
      </w:r>
      <w:r w:rsidR="00244092">
        <w:t xml:space="preserve"> particularly its impact on social care and not just for the elderly</w:t>
      </w:r>
      <w:r w:rsidR="006533B0">
        <w:t xml:space="preserve"> means the present financial model is broken</w:t>
      </w:r>
      <w:r w:rsidR="0099028E">
        <w:t xml:space="preserve"> The Business Rate is no longer workable and is destroying traditional high streets.  </w:t>
      </w:r>
      <w:r w:rsidR="006533B0">
        <w:t xml:space="preserve"> </w:t>
      </w:r>
      <w:r w:rsidR="0079798F">
        <w:t>It will be for others to determine what will take its place</w:t>
      </w:r>
      <w:r w:rsidR="00EA15B4">
        <w:t xml:space="preserve"> but I for one will not be surprised to see local sales taxes as in USA or even a local income tax. </w:t>
      </w:r>
      <w:r w:rsidR="00B95DAE">
        <w:t>That is for the future</w:t>
      </w:r>
    </w:p>
    <w:p w14:paraId="75A19B5F" w14:textId="77777777" w:rsidR="00B95DAE" w:rsidRDefault="00B95DAE" w:rsidP="00B95DAE">
      <w:pPr>
        <w:pStyle w:val="ListParagraph"/>
        <w:numPr>
          <w:ilvl w:val="0"/>
          <w:numId w:val="1"/>
        </w:numPr>
      </w:pPr>
      <w:r>
        <w:t xml:space="preserve">I have supported the 2 tier system </w:t>
      </w:r>
      <w:r w:rsidR="003E4271">
        <w:t xml:space="preserve">of </w:t>
      </w:r>
      <w:r w:rsidR="00DC7209">
        <w:t>District and County Councils with a very vibrant 3</w:t>
      </w:r>
      <w:r w:rsidR="00DC7209" w:rsidRPr="00DC7209">
        <w:rPr>
          <w:vertAlign w:val="superscript"/>
        </w:rPr>
        <w:t>rd</w:t>
      </w:r>
      <w:r w:rsidR="00DC7209">
        <w:t xml:space="preserve"> tier of Parish Councils</w:t>
      </w:r>
      <w:r w:rsidR="003E4271">
        <w:t>. Very few countries in the</w:t>
      </w:r>
      <w:r w:rsidR="009C10DB">
        <w:t xml:space="preserve"> democratic</w:t>
      </w:r>
      <w:r w:rsidR="003E4271">
        <w:t xml:space="preserve"> world have only 1 tier of </w:t>
      </w:r>
      <w:r w:rsidR="008613F5">
        <w:t xml:space="preserve">local </w:t>
      </w:r>
      <w:r w:rsidR="003E4271">
        <w:t xml:space="preserve">government </w:t>
      </w:r>
      <w:r w:rsidR="008613F5">
        <w:t>( Hungary and Greece are the only examples I know)</w:t>
      </w:r>
      <w:r w:rsidR="009C10DB">
        <w:t xml:space="preserve"> but I suspect before long we shall see </w:t>
      </w:r>
      <w:r w:rsidR="00422623">
        <w:t>a move to Unitary Councils. This has already happened in Wiltshire and Buckinghamshire</w:t>
      </w:r>
      <w:r w:rsidR="00741988">
        <w:t>. If that happens I think it makes the Parish Councils even more vital and important</w:t>
      </w:r>
      <w:r w:rsidR="00F41A25">
        <w:t>.  There may be moves to give us directly elected Mayors and some superficial moves on Devolution</w:t>
      </w:r>
      <w:r w:rsidR="001B512F">
        <w:t xml:space="preserve">- although all I have ever witnessed is central Government </w:t>
      </w:r>
      <w:r w:rsidR="006F1BCF">
        <w:t xml:space="preserve">regardless of political party </w:t>
      </w:r>
      <w:r w:rsidR="001B512F">
        <w:t>taking more and more power unto its</w:t>
      </w:r>
      <w:r w:rsidR="006F1BCF">
        <w:t>elf</w:t>
      </w:r>
      <w:r w:rsidR="000D48F0">
        <w:t>.</w:t>
      </w:r>
    </w:p>
    <w:p w14:paraId="53D27A7B" w14:textId="77777777" w:rsidR="000D48F0" w:rsidRDefault="000D48F0" w:rsidP="00B95DAE">
      <w:pPr>
        <w:pStyle w:val="ListParagraph"/>
        <w:numPr>
          <w:ilvl w:val="0"/>
          <w:numId w:val="1"/>
        </w:numPr>
      </w:pPr>
      <w:r>
        <w:t xml:space="preserve">Test Valley </w:t>
      </w:r>
      <w:r w:rsidR="00B8644B">
        <w:t xml:space="preserve">as a council rather than a river valley </w:t>
      </w:r>
      <w:r>
        <w:t>is an artificial construct but</w:t>
      </w:r>
      <w:r w:rsidR="00CA3F11">
        <w:t xml:space="preserve"> as a council</w:t>
      </w:r>
      <w:r>
        <w:t xml:space="preserve"> has served this </w:t>
      </w:r>
      <w:r w:rsidR="00410E87">
        <w:t xml:space="preserve">Romsey rural </w:t>
      </w:r>
      <w:r>
        <w:t>area</w:t>
      </w:r>
      <w:r w:rsidR="00B8644B">
        <w:t xml:space="preserve"> very </w:t>
      </w:r>
      <w:r>
        <w:t xml:space="preserve"> well</w:t>
      </w:r>
      <w:r w:rsidR="00BD0321">
        <w:t xml:space="preserve">. The </w:t>
      </w:r>
      <w:r w:rsidR="0009319E">
        <w:t xml:space="preserve">realistic </w:t>
      </w:r>
      <w:r w:rsidR="00BD0321">
        <w:t xml:space="preserve">alternatives </w:t>
      </w:r>
      <w:r w:rsidR="0009319E">
        <w:t xml:space="preserve">way back in 1974 </w:t>
      </w:r>
      <w:r w:rsidR="00BD0321">
        <w:t>were merger with Eastleigh or even Southampton. I worry that unitary proposals might seek to split</w:t>
      </w:r>
      <w:r w:rsidR="00765F2E">
        <w:t xml:space="preserve"> Test Valley and </w:t>
      </w:r>
      <w:r w:rsidR="00BD0321">
        <w:t xml:space="preserve"> Hampshire in half</w:t>
      </w:r>
      <w:r w:rsidR="00E62F06">
        <w:t xml:space="preserve"> which could lead southern Test valley becoming a football </w:t>
      </w:r>
      <w:r w:rsidR="00424126">
        <w:t xml:space="preserve">for </w:t>
      </w:r>
      <w:r w:rsidR="00E62F06">
        <w:t xml:space="preserve"> Southampton and </w:t>
      </w:r>
      <w:r w:rsidR="00B8644B">
        <w:t>Portsmouth</w:t>
      </w:r>
      <w:r w:rsidR="00765F2E">
        <w:t>. The development implications do not bear thinking about- up to</w:t>
      </w:r>
      <w:r w:rsidR="00F41DE9">
        <w:t xml:space="preserve"> the</w:t>
      </w:r>
      <w:r w:rsidR="00765F2E">
        <w:t xml:space="preserve"> 19</w:t>
      </w:r>
      <w:r w:rsidR="00C64391">
        <w:t>3</w:t>
      </w:r>
      <w:r w:rsidR="00F41DE9">
        <w:t>0’s</w:t>
      </w:r>
      <w:r w:rsidR="00C64391">
        <w:t xml:space="preserve"> Millbrook and Redbridge were part of Romsey and Stockbridge RDC- look at th</w:t>
      </w:r>
      <w:r w:rsidR="00B657D7">
        <w:t>ose Southampton suburbs</w:t>
      </w:r>
      <w:r w:rsidR="00C64391">
        <w:t xml:space="preserve"> now</w:t>
      </w:r>
    </w:p>
    <w:p w14:paraId="4CB1A683" w14:textId="77777777" w:rsidR="00C04531" w:rsidRDefault="00AE6145" w:rsidP="00B95DAE">
      <w:pPr>
        <w:pStyle w:val="ListParagraph"/>
        <w:numPr>
          <w:ilvl w:val="0"/>
          <w:numId w:val="1"/>
        </w:numPr>
      </w:pPr>
      <w:r>
        <w:t>The Council Tax precept this year has gone up the maximum the Government would allow and the minimum required to set a balanced budget. Our secondary and primary schools serve us well a</w:t>
      </w:r>
      <w:r w:rsidR="000E4694">
        <w:t xml:space="preserve">nd Hampshire remains one of the few county councils providing direct </w:t>
      </w:r>
      <w:r w:rsidR="00A15D6E">
        <w:t>care beds</w:t>
      </w:r>
      <w:r w:rsidR="00F35E91">
        <w:t xml:space="preserve"> for adult social care</w:t>
      </w:r>
      <w:r w:rsidR="00A15D6E">
        <w:t xml:space="preserve"> and we are getting the new extra care Nightingale Lodge</w:t>
      </w:r>
      <w:r w:rsidR="00BB70BF">
        <w:t xml:space="preserve"> in Romsey</w:t>
      </w:r>
    </w:p>
    <w:p w14:paraId="564DC3A9" w14:textId="77777777" w:rsidR="00A15D6E" w:rsidRDefault="00A15D6E" w:rsidP="00A15D6E">
      <w:pPr>
        <w:pStyle w:val="ListParagraph"/>
        <w:ind w:left="1080"/>
      </w:pPr>
      <w:r>
        <w:t xml:space="preserve">I apologise for the pot holes </w:t>
      </w:r>
      <w:r w:rsidR="00CE5B13">
        <w:t xml:space="preserve">but have supported budgets that prioritise child care and adult care whilst keeping the roads </w:t>
      </w:r>
      <w:r w:rsidR="003E5DE5">
        <w:t>in as good a state as our neighbours</w:t>
      </w:r>
    </w:p>
    <w:p w14:paraId="0057FC98" w14:textId="77777777" w:rsidR="00F35E91" w:rsidRDefault="00F35E91" w:rsidP="00F35E91"/>
    <w:p w14:paraId="4A8210A9" w14:textId="77777777" w:rsidR="00F35E91" w:rsidRDefault="00F35E91" w:rsidP="00825233">
      <w:pPr>
        <w:ind w:left="720" w:hanging="720"/>
      </w:pPr>
      <w:r>
        <w:t xml:space="preserve">6.      </w:t>
      </w:r>
      <w:r w:rsidR="00825233">
        <w:tab/>
      </w:r>
      <w:r>
        <w:t>I look forward to my final year and warn my successor</w:t>
      </w:r>
      <w:r w:rsidR="008F443F">
        <w:t xml:space="preserve"> </w:t>
      </w:r>
      <w:r>
        <w:t xml:space="preserve"> to expect letters from </w:t>
      </w:r>
      <w:r w:rsidR="00BA168D">
        <w:t>Concerned</w:t>
      </w:r>
      <w:r>
        <w:t xml:space="preserve"> of West </w:t>
      </w:r>
      <w:proofErr w:type="spellStart"/>
      <w:r>
        <w:t>Wellow</w:t>
      </w:r>
      <w:proofErr w:type="spellEnd"/>
      <w:r>
        <w:t xml:space="preserve"> but I wish whoever that is </w:t>
      </w:r>
      <w:r w:rsidR="00BA168D">
        <w:t>all the very best and my thanks to you all</w:t>
      </w:r>
      <w:r w:rsidR="00D51417">
        <w:t>-</w:t>
      </w:r>
      <w:r w:rsidR="001116C2">
        <w:t xml:space="preserve"> it has been a privilege and pleasure to be your County Councillor</w:t>
      </w:r>
    </w:p>
    <w:p w14:paraId="7AC5FB22" w14:textId="77777777" w:rsidR="00BA168D" w:rsidRDefault="00BA168D" w:rsidP="00F35E91"/>
    <w:p w14:paraId="18404A7B" w14:textId="77777777" w:rsidR="00BA168D" w:rsidRDefault="00BA168D" w:rsidP="00F35E91">
      <w:r>
        <w:t>Roy Perry. Hampshire County Councillor</w:t>
      </w:r>
      <w:r w:rsidR="007B5BC1">
        <w:t>.  May 2020</w:t>
      </w:r>
    </w:p>
    <w:sectPr w:rsidR="00BA1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602C1"/>
    <w:multiLevelType w:val="hybridMultilevel"/>
    <w:tmpl w:val="9C3AC88E"/>
    <w:lvl w:ilvl="0" w:tplc="FFFFFFFF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D9"/>
    <w:rsid w:val="00046F0B"/>
    <w:rsid w:val="00062FD5"/>
    <w:rsid w:val="0007314F"/>
    <w:rsid w:val="0009319E"/>
    <w:rsid w:val="000D45E5"/>
    <w:rsid w:val="000D48F0"/>
    <w:rsid w:val="000E4694"/>
    <w:rsid w:val="00102E7A"/>
    <w:rsid w:val="001116C2"/>
    <w:rsid w:val="00123507"/>
    <w:rsid w:val="00151925"/>
    <w:rsid w:val="001B512F"/>
    <w:rsid w:val="002254D9"/>
    <w:rsid w:val="00244092"/>
    <w:rsid w:val="00281A46"/>
    <w:rsid w:val="003258B3"/>
    <w:rsid w:val="003E4271"/>
    <w:rsid w:val="003E5DE5"/>
    <w:rsid w:val="003F310F"/>
    <w:rsid w:val="00410E87"/>
    <w:rsid w:val="0042233F"/>
    <w:rsid w:val="00422623"/>
    <w:rsid w:val="00424126"/>
    <w:rsid w:val="00522DCF"/>
    <w:rsid w:val="005240E9"/>
    <w:rsid w:val="0058510D"/>
    <w:rsid w:val="005A6B34"/>
    <w:rsid w:val="00636903"/>
    <w:rsid w:val="006533B0"/>
    <w:rsid w:val="006F1BCF"/>
    <w:rsid w:val="00725E81"/>
    <w:rsid w:val="00741988"/>
    <w:rsid w:val="00765F2E"/>
    <w:rsid w:val="007770CC"/>
    <w:rsid w:val="0079798F"/>
    <w:rsid w:val="007B5BC1"/>
    <w:rsid w:val="00825233"/>
    <w:rsid w:val="00827A34"/>
    <w:rsid w:val="008613F5"/>
    <w:rsid w:val="008D1F64"/>
    <w:rsid w:val="008F443F"/>
    <w:rsid w:val="0099028E"/>
    <w:rsid w:val="009B44E9"/>
    <w:rsid w:val="009C10DB"/>
    <w:rsid w:val="00A15D6E"/>
    <w:rsid w:val="00AE6145"/>
    <w:rsid w:val="00B657D7"/>
    <w:rsid w:val="00B8644B"/>
    <w:rsid w:val="00B95DAE"/>
    <w:rsid w:val="00BA168D"/>
    <w:rsid w:val="00BA38AC"/>
    <w:rsid w:val="00BB70BF"/>
    <w:rsid w:val="00BD0321"/>
    <w:rsid w:val="00C04531"/>
    <w:rsid w:val="00C64391"/>
    <w:rsid w:val="00CA3F11"/>
    <w:rsid w:val="00CB2F9C"/>
    <w:rsid w:val="00CE5B13"/>
    <w:rsid w:val="00D35E45"/>
    <w:rsid w:val="00D51417"/>
    <w:rsid w:val="00D64A6C"/>
    <w:rsid w:val="00DC7209"/>
    <w:rsid w:val="00DE4B6A"/>
    <w:rsid w:val="00E62F06"/>
    <w:rsid w:val="00E65DBC"/>
    <w:rsid w:val="00E80815"/>
    <w:rsid w:val="00EA15B4"/>
    <w:rsid w:val="00EB7457"/>
    <w:rsid w:val="00F35E91"/>
    <w:rsid w:val="00F41A25"/>
    <w:rsid w:val="00F41DE9"/>
    <w:rsid w:val="00F62EAF"/>
    <w:rsid w:val="00FA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E0CA"/>
  <w15:chartTrackingRefBased/>
  <w15:docId w15:val="{0669C476-7640-B145-873C-3F4FCD3F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Cllr R</dc:creator>
  <cp:keywords/>
  <dc:description/>
  <cp:lastModifiedBy>Melanie Camilleri</cp:lastModifiedBy>
  <cp:revision>2</cp:revision>
  <dcterms:created xsi:type="dcterms:W3CDTF">2020-05-12T08:08:00Z</dcterms:created>
  <dcterms:modified xsi:type="dcterms:W3CDTF">2020-05-12T08:08:00Z</dcterms:modified>
</cp:coreProperties>
</file>